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 w:rsidTr="006E40C4">
        <w:trPr>
          <w:trHeight w:val="7929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173E7A97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DD43FC">
              <w:rPr>
                <w:rFonts w:ascii="Book Antiqua" w:eastAsia="Calibri" w:hAnsi="Book Antiqua" w:cs="Calibri"/>
                <w:b/>
                <w:bCs/>
              </w:rPr>
              <w:t xml:space="preserve">Piano </w:t>
            </w:r>
            <w:r w:rsidR="00DD43FC" w:rsidRPr="00DD43FC">
              <w:rPr>
                <w:rFonts w:ascii="Book Antiqua" w:eastAsia="Calibri" w:hAnsi="Book Antiqua" w:cs="Calibri"/>
                <w:b/>
                <w:bCs/>
              </w:rPr>
              <w:t xml:space="preserve">Nazionale </w:t>
            </w:r>
            <w:r w:rsidR="00DD43FC">
              <w:rPr>
                <w:rFonts w:ascii="Book Antiqua" w:eastAsia="Calibri" w:hAnsi="Book Antiqua" w:cs="Calibri"/>
                <w:b/>
                <w:bCs/>
              </w:rPr>
              <w:t>d</w:t>
            </w:r>
            <w:r w:rsidR="00DD43FC" w:rsidRPr="00DD43FC">
              <w:rPr>
                <w:rFonts w:ascii="Book Antiqua" w:eastAsia="Calibri" w:hAnsi="Book Antiqua" w:cs="Calibri"/>
                <w:b/>
                <w:bCs/>
              </w:rPr>
              <w:t xml:space="preserve">i Ripresa </w:t>
            </w:r>
            <w:r w:rsidR="00DD43FC">
              <w:rPr>
                <w:rFonts w:ascii="Book Antiqua" w:eastAsia="Calibri" w:hAnsi="Book Antiqua" w:cs="Calibri"/>
                <w:b/>
                <w:bCs/>
              </w:rPr>
              <w:t>e</w:t>
            </w:r>
            <w:r w:rsidR="00DD43FC" w:rsidRPr="00DD43FC">
              <w:rPr>
                <w:rFonts w:ascii="Book Antiqua" w:eastAsia="Calibri" w:hAnsi="Book Antiqua" w:cs="Calibri"/>
                <w:b/>
                <w:bCs/>
              </w:rPr>
              <w:t xml:space="preserve"> Resilienza Missione </w:t>
            </w:r>
            <w:r w:rsidRPr="00DD43FC">
              <w:rPr>
                <w:rFonts w:ascii="Book Antiqua" w:eastAsia="Calibri" w:hAnsi="Book Antiqua" w:cs="Calibri"/>
                <w:b/>
                <w:bCs/>
              </w:rPr>
              <w:t xml:space="preserve">4: </w:t>
            </w:r>
            <w:r w:rsidR="00DD43FC" w:rsidRPr="00DD43FC">
              <w:rPr>
                <w:rFonts w:ascii="Book Antiqua" w:eastAsia="Calibri" w:hAnsi="Book Antiqua" w:cs="Calibri"/>
                <w:b/>
                <w:bCs/>
              </w:rPr>
              <w:t xml:space="preserve">Istruzione </w:t>
            </w:r>
            <w:r w:rsidR="00DD43FC">
              <w:rPr>
                <w:rFonts w:ascii="Book Antiqua" w:eastAsia="Calibri" w:hAnsi="Book Antiqua" w:cs="Calibri"/>
                <w:b/>
                <w:bCs/>
              </w:rPr>
              <w:t>e</w:t>
            </w:r>
            <w:r w:rsidR="00DD43FC" w:rsidRPr="00DD43FC">
              <w:rPr>
                <w:rFonts w:ascii="Book Antiqua" w:eastAsia="Calibri" w:hAnsi="Book Antiqua" w:cs="Calibri"/>
                <w:b/>
                <w:bCs/>
              </w:rPr>
              <w:t xml:space="preserve"> Ricerca Componente </w:t>
            </w:r>
            <w:r w:rsidRPr="00DD43FC">
              <w:rPr>
                <w:rFonts w:ascii="Book Antiqua" w:eastAsia="Calibri" w:hAnsi="Book Antiqua" w:cs="Calibri"/>
                <w:b/>
                <w:bCs/>
              </w:rPr>
              <w:t xml:space="preserve">1 – potenziamento dell’offerta dei servizi di istruzione: dagli asili nido alle Università Investimento </w:t>
            </w:r>
            <w:r w:rsidR="00E360F8" w:rsidRPr="00DD43FC">
              <w:rPr>
                <w:rFonts w:ascii="Book Antiqua" w:eastAsia="Calibri" w:hAnsi="Book Antiqua" w:cs="Calibri"/>
                <w:b/>
                <w:bCs/>
              </w:rPr>
              <w:t>2</w:t>
            </w:r>
            <w:r w:rsidRPr="00DD43FC">
              <w:rPr>
                <w:rFonts w:ascii="Book Antiqua" w:eastAsia="Calibri" w:hAnsi="Book Antiqua" w:cs="Calibri"/>
                <w:b/>
                <w:bCs/>
              </w:rPr>
              <w:t>.1:</w:t>
            </w:r>
            <w:r w:rsidR="00E360F8" w:rsidRPr="00DD43FC">
              <w:rPr>
                <w:rFonts w:ascii="Book Antiqua" w:eastAsia="Calibri" w:hAnsi="Book Antiqua" w:cs="Calibri"/>
                <w:b/>
                <w:bCs/>
              </w:rPr>
              <w:t>“Didattica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 (D.M. 66/2023)</w:t>
            </w:r>
          </w:p>
          <w:p w14:paraId="13DE2923" w14:textId="7ED82DCC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049644E8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79AB1EE7" w:rsidR="00151388" w:rsidRPr="00856F12" w:rsidRDefault="00E360F8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tutor interni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 per la realizzazione dell’attività</w:t>
            </w:r>
            <w:r w:rsidR="008643FE">
              <w:rPr>
                <w:rFonts w:ascii="Book Antiqua" w:eastAsia="Calibri" w:hAnsi="Book Antiqua" w:cs="Calibri"/>
                <w:b/>
              </w:rPr>
              <w:t>: Comunità di pratiche per l’apprendimento nell’ambito del</w:t>
            </w:r>
            <w:r w:rsidRPr="00856F12">
              <w:rPr>
                <w:rFonts w:ascii="Book Antiqua" w:eastAsia="Calibri" w:hAnsi="Book Antiqua" w:cs="Calibri"/>
              </w:rPr>
              <w:t xml:space="preserve"> </w:t>
            </w:r>
            <w:r w:rsidRPr="006E40C4">
              <w:rPr>
                <w:rFonts w:ascii="Book Antiqua" w:eastAsia="Calibri" w:hAnsi="Book Antiqua" w:cs="Calibri"/>
                <w:b/>
                <w:bCs/>
              </w:rPr>
              <w:t xml:space="preserve">Piano </w:t>
            </w:r>
            <w:r w:rsidR="00DD43FC" w:rsidRPr="006E40C4">
              <w:rPr>
                <w:rFonts w:ascii="Book Antiqua" w:eastAsia="Calibri" w:hAnsi="Book Antiqua" w:cs="Calibri"/>
                <w:b/>
                <w:bCs/>
              </w:rPr>
              <w:t xml:space="preserve">Nazionale di Ripresa e Resilienza Missione </w:t>
            </w:r>
            <w:r w:rsidRPr="006E40C4">
              <w:rPr>
                <w:rFonts w:ascii="Book Antiqua" w:eastAsia="Calibri" w:hAnsi="Book Antiqua" w:cs="Calibri"/>
                <w:b/>
                <w:bCs/>
              </w:rPr>
              <w:t xml:space="preserve">4: </w:t>
            </w:r>
            <w:r w:rsidR="00DD43FC" w:rsidRPr="006E40C4">
              <w:rPr>
                <w:rFonts w:ascii="Book Antiqua" w:eastAsia="Calibri" w:hAnsi="Book Antiqua" w:cs="Calibri"/>
                <w:b/>
                <w:bCs/>
              </w:rPr>
              <w:t xml:space="preserve">Istruzione E Ricerca </w:t>
            </w:r>
            <w:r w:rsidRPr="006E40C4">
              <w:rPr>
                <w:rFonts w:ascii="Book Antiqua" w:eastAsia="Calibri" w:hAnsi="Book Antiqua" w:cs="Calibri"/>
                <w:b/>
                <w:bCs/>
              </w:rPr>
              <w:t>componente 1 – potenziamento dell’offerta dei servizi di istruzione: dagli asili nido alle Università Investimento 2.1:“</w:t>
            </w:r>
            <w:r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>
              <w:rPr>
                <w:rFonts w:ascii="Book Antiqua" w:eastAsia="Calibri" w:hAnsi="Book Antiqua" w:cs="Calibri"/>
                <w:b/>
              </w:rPr>
              <w:t>”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D9FFA9F" w14:textId="7E5F88FC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</w:t>
            </w:r>
            <w:r w:rsidR="00E360F8">
              <w:rPr>
                <w:rFonts w:ascii="Book Antiqua" w:eastAsia="Calibri" w:hAnsi="Book Antiqua" w:cs="Calibri"/>
                <w:color w:val="212529"/>
              </w:rPr>
              <w:t>2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 xml:space="preserve">.1 - </w:t>
            </w:r>
          </w:p>
          <w:p w14:paraId="7D5E9EC4" w14:textId="35827106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="00E360F8" w:rsidRPr="00916578">
              <w:rPr>
                <w:rFonts w:ascii="Book Antiqua" w:hAnsi="Book Antiqua" w:cs="Calibri"/>
                <w:bCs/>
              </w:rPr>
              <w:t xml:space="preserve"> M4C1I2.1-2023-1222</w:t>
            </w:r>
          </w:p>
          <w:p w14:paraId="31FDD2E5" w14:textId="4039A769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 xml:space="preserve">o: </w:t>
            </w:r>
            <w:r w:rsidR="00E360F8" w:rsidRPr="00916578">
              <w:rPr>
                <w:rFonts w:ascii="Book Antiqua" w:hAnsi="Book Antiqua" w:cs="Calibri"/>
                <w:bCs/>
              </w:rPr>
              <w:t xml:space="preserve"> M4C1I2.1-2023-1222-P-37587</w:t>
            </w:r>
          </w:p>
          <w:p w14:paraId="7190613F" w14:textId="06B5D00E" w:rsidR="00151388" w:rsidRPr="00E360F8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E360F8">
              <w:rPr>
                <w:rFonts w:ascii="Book Antiqua" w:eastAsia="Calibri" w:hAnsi="Book Antiqua" w:cs="Calibri"/>
                <w:b/>
                <w:color w:val="212529"/>
              </w:rPr>
              <w:t>Denominato</w:t>
            </w:r>
            <w:r w:rsidRPr="00E360F8">
              <w:rPr>
                <w:rFonts w:ascii="Book Antiqua" w:eastAsia="Calibri" w:hAnsi="Book Antiqua" w:cs="Calibri"/>
                <w:color w:val="212529"/>
              </w:rPr>
              <w:t xml:space="preserve">: </w:t>
            </w:r>
            <w:r w:rsidR="00A37C44" w:rsidRPr="00E360F8">
              <w:rPr>
                <w:rFonts w:ascii="Book Antiqua" w:hAnsi="Book Antiqua" w:cs="Calibri"/>
              </w:rPr>
              <w:t xml:space="preserve"> </w:t>
            </w:r>
            <w:r w:rsidR="00E360F8" w:rsidRPr="00916578">
              <w:rPr>
                <w:rFonts w:ascii="Book Antiqua" w:hAnsi="Book Antiqua" w:cs="Calibri"/>
                <w:bCs/>
                <w:caps/>
              </w:rPr>
              <w:t xml:space="preserve"> </w:t>
            </w:r>
            <w:r w:rsidR="00E360F8">
              <w:rPr>
                <w:rFonts w:ascii="Book Antiqua" w:hAnsi="Book Antiqua" w:cs="Calibri"/>
                <w:bCs/>
              </w:rPr>
              <w:t>N</w:t>
            </w:r>
            <w:r w:rsidR="00E360F8" w:rsidRPr="00916578">
              <w:rPr>
                <w:rFonts w:ascii="Book Antiqua" w:hAnsi="Book Antiqua" w:cs="Calibri"/>
                <w:bCs/>
              </w:rPr>
              <w:t>avighiamo verso il futuro</w:t>
            </w:r>
          </w:p>
          <w:p w14:paraId="76459956" w14:textId="19761AE0" w:rsidR="00151388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Calibri"/>
                <w:b/>
                <w:bCs/>
                <w:color w:val="000000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C.U.P:</w:t>
            </w:r>
            <w:r w:rsidRPr="00856F12">
              <w:rPr>
                <w:rFonts w:ascii="Book Antiqua" w:eastAsia="Calibri" w:hAnsi="Book Antiqua" w:cs="Calibri"/>
              </w:rPr>
              <w:t xml:space="preserve"> </w:t>
            </w:r>
            <w:r w:rsidR="00A37C44" w:rsidRPr="00856F12">
              <w:rPr>
                <w:rFonts w:ascii="Book Antiqua" w:hAnsi="Book Antiqua" w:cs="Calibri"/>
                <w:b/>
                <w:bCs/>
                <w:color w:val="000000"/>
              </w:rPr>
              <w:t xml:space="preserve"> </w:t>
            </w:r>
            <w:r w:rsidR="00E360F8" w:rsidRPr="00916578">
              <w:rPr>
                <w:rFonts w:ascii="Book Antiqua" w:hAnsi="Book Antiqua"/>
                <w:b/>
              </w:rPr>
              <w:t xml:space="preserve"> J94D23003000006</w:t>
            </w: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50CB8DF" w14:textId="58F2936B" w:rsidR="00151388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D0E5F23" w14:textId="77777777" w:rsidR="006E40C4" w:rsidRPr="00856F12" w:rsidRDefault="006E40C4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23D398E" w14:textId="77777777" w:rsidR="006E40C4" w:rsidRDefault="008A1E75" w:rsidP="006E40C4">
      <w:pPr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a ________________________ </w:t>
      </w:r>
    </w:p>
    <w:p w14:paraId="66DA1F60" w14:textId="77777777" w:rsidR="006E40C4" w:rsidRDefault="006E40C4" w:rsidP="006E40C4">
      <w:pPr>
        <w:rPr>
          <w:rFonts w:ascii="Book Antiqua" w:eastAsia="Calibri" w:hAnsi="Book Antiqua" w:cs="Calibri"/>
          <w:b/>
        </w:rPr>
      </w:pPr>
    </w:p>
    <w:p w14:paraId="0B8E6F58" w14:textId="61D5EC61" w:rsidR="00151388" w:rsidRPr="00856F12" w:rsidRDefault="008A1E75" w:rsidP="006E40C4">
      <w:pPr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 xml:space="preserve">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62C9F0B4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 xml:space="preserve">in qualità di ______________________________________________ 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A597355" w14:textId="72BCD282" w:rsidR="00151388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lastRenderedPageBreak/>
        <w:t>CHIEDE</w:t>
      </w:r>
    </w:p>
    <w:p w14:paraId="50E4B83E" w14:textId="77777777" w:rsidR="006E40C4" w:rsidRPr="00856F12" w:rsidRDefault="006E40C4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</w:p>
    <w:p w14:paraId="44AA607E" w14:textId="63956725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a partecipare alla procedura in oggetto per il profilo </w:t>
      </w:r>
    </w:p>
    <w:p w14:paraId="574488BB" w14:textId="665D9341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6E40C4">
        <w:rPr>
          <w:rFonts w:ascii="Book Antiqua" w:eastAsia="Calibri" w:hAnsi="Book Antiqua" w:cs="Calibri"/>
        </w:rPr>
        <w:t>Comunità di pratiche</w:t>
      </w:r>
    </w:p>
    <w:p w14:paraId="74476A10" w14:textId="77777777" w:rsidR="006E40C4" w:rsidRDefault="006E40C4" w:rsidP="006E40C4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1525A3D" w14:textId="115E9359" w:rsidR="00151388" w:rsidRPr="006E40C4" w:rsidRDefault="008A1E75" w:rsidP="006E40C4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6E40C4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6E40C4">
        <w:rPr>
          <w:rFonts w:ascii="Book Antiqua" w:eastAsia="Calibri" w:hAnsi="Book Antiqua" w:cs="Calibri"/>
          <w:b/>
        </w:rPr>
        <w:t>dichiara</w:t>
      </w:r>
      <w:r w:rsidRPr="006E40C4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52A79C53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</w:t>
      </w:r>
      <w:r w:rsidR="006E40C4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(Dichiarazione_inesistenza_incompatibilità)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41EC1781" w14:textId="77777777" w:rsidR="006E40C4" w:rsidRDefault="006E40C4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21751D0" w14:textId="77777777" w:rsidR="006E40C4" w:rsidRDefault="006E40C4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42D8C732" w14:textId="77777777" w:rsidR="006E40C4" w:rsidRDefault="006E40C4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3D249503" w14:textId="03AA99BE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4929" w14:textId="77777777" w:rsidR="00457047" w:rsidRDefault="00457047">
      <w:r>
        <w:separator/>
      </w:r>
    </w:p>
  </w:endnote>
  <w:endnote w:type="continuationSeparator" w:id="0">
    <w:p w14:paraId="1BC04A41" w14:textId="77777777" w:rsidR="00457047" w:rsidRDefault="0045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8643FE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4E17" w14:textId="77777777" w:rsidR="00457047" w:rsidRDefault="00457047">
      <w:r>
        <w:separator/>
      </w:r>
    </w:p>
  </w:footnote>
  <w:footnote w:type="continuationSeparator" w:id="0">
    <w:p w14:paraId="1A0746CF" w14:textId="77777777" w:rsidR="00457047" w:rsidRDefault="0045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440B6F"/>
    <w:rsid w:val="00457047"/>
    <w:rsid w:val="006E40C4"/>
    <w:rsid w:val="00740F17"/>
    <w:rsid w:val="00856F12"/>
    <w:rsid w:val="008643FE"/>
    <w:rsid w:val="008A1E75"/>
    <w:rsid w:val="00A3485C"/>
    <w:rsid w:val="00A37C44"/>
    <w:rsid w:val="00BB2D46"/>
    <w:rsid w:val="00DD43FC"/>
    <w:rsid w:val="00E3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686</Words>
  <Characters>3911</Characters>
  <Application>Microsoft Office Word</Application>
  <DocSecurity>0</DocSecurity>
  <Lines>32</Lines>
  <Paragraphs>9</Paragraphs>
  <ScaleCrop>false</ScaleCrop>
  <Company>HP Inc.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Scuola Petri</cp:lastModifiedBy>
  <cp:revision>3</cp:revision>
  <dcterms:created xsi:type="dcterms:W3CDTF">2024-07-19T10:02:00Z</dcterms:created>
  <dcterms:modified xsi:type="dcterms:W3CDTF">2024-07-19T10:03:00Z</dcterms:modified>
</cp:coreProperties>
</file>